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08CE" w14:textId="0F95E3DC" w:rsidR="00AE17C8" w:rsidRPr="00AE17C8" w:rsidRDefault="000B6881" w:rsidP="00AE17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5</w:t>
      </w:r>
      <w:r w:rsidR="00EA1860">
        <w:rPr>
          <w:b/>
          <w:sz w:val="28"/>
          <w:szCs w:val="28"/>
        </w:rPr>
        <w:t>.SINIF DİN KÜLTÜRÜ VE AHLAK BİLGİSİ</w:t>
      </w:r>
      <w:r w:rsidR="00C24074">
        <w:rPr>
          <w:b/>
          <w:sz w:val="28"/>
          <w:szCs w:val="28"/>
        </w:rPr>
        <w:t xml:space="preserve"> DERSİ 2</w:t>
      </w:r>
      <w:r w:rsidR="00AE17C8" w:rsidRPr="00AE17C8">
        <w:rPr>
          <w:b/>
          <w:sz w:val="28"/>
          <w:szCs w:val="28"/>
        </w:rPr>
        <w:t>.DÖNEM 1.ORTAK YAZILI KONU SORU DAĞILIM TABLOSU</w:t>
      </w:r>
    </w:p>
    <w:p w14:paraId="4FCBAF72" w14:textId="0D5542D7" w:rsidR="00EE62B1" w:rsidRDefault="00EE62B1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13"/>
        <w:gridCol w:w="1049"/>
      </w:tblGrid>
      <w:tr w:rsidR="00EE62B1" w14:paraId="61631F34" w14:textId="77777777">
        <w:tc>
          <w:tcPr>
            <w:tcW w:w="8013" w:type="dxa"/>
          </w:tcPr>
          <w:p w14:paraId="541680AE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049" w:type="dxa"/>
          </w:tcPr>
          <w:p w14:paraId="7E536BFF" w14:textId="77777777" w:rsidR="00EE62B1" w:rsidRDefault="00B7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EE62B1" w14:paraId="1706148D" w14:textId="77777777">
        <w:tc>
          <w:tcPr>
            <w:tcW w:w="8013" w:type="dxa"/>
          </w:tcPr>
          <w:p w14:paraId="4DE41D71" w14:textId="4CB0EBB3" w:rsidR="00EE62B1" w:rsidRDefault="000B6881">
            <w:pPr>
              <w:spacing w:after="0" w:line="240" w:lineRule="auto"/>
              <w:rPr>
                <w:b/>
              </w:rPr>
            </w:pPr>
            <w:r w:rsidRPr="000B6881">
              <w:t>Kuranı Kerimin temel özellikleri hakkında bilgi toplar</w:t>
            </w:r>
            <w:r>
              <w:t>.</w:t>
            </w:r>
          </w:p>
        </w:tc>
        <w:tc>
          <w:tcPr>
            <w:tcW w:w="1049" w:type="dxa"/>
          </w:tcPr>
          <w:p w14:paraId="08DF950A" w14:textId="2148FC13" w:rsidR="00490FE9" w:rsidRDefault="00FA5A92" w:rsidP="00FA5A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24074">
              <w:rPr>
                <w:b/>
              </w:rPr>
              <w:t>2</w:t>
            </w:r>
          </w:p>
          <w:p w14:paraId="434A5E07" w14:textId="66587F37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73C2F9E" w14:textId="77777777">
        <w:tc>
          <w:tcPr>
            <w:tcW w:w="8013" w:type="dxa"/>
            <w:vAlign w:val="center"/>
          </w:tcPr>
          <w:p w14:paraId="5F4F2F2D" w14:textId="286C0D4F" w:rsidR="00EE62B1" w:rsidRDefault="000B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0B6881">
              <w:t>Kur’an-ı Kerim’in temel özellikleri hakkında ulaştığı bilgileri kaydeder</w:t>
            </w:r>
            <w:r w:rsidR="00C24074" w:rsidRPr="00C24074">
              <w:t>.</w:t>
            </w:r>
          </w:p>
        </w:tc>
        <w:tc>
          <w:tcPr>
            <w:tcW w:w="1049" w:type="dxa"/>
          </w:tcPr>
          <w:p w14:paraId="747A9C75" w14:textId="500AE2F0" w:rsidR="00EE62B1" w:rsidRDefault="000B68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BD1B5E6" w14:textId="3C5E9E9B" w:rsidR="00490FE9" w:rsidRDefault="00490FE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62B1" w14:paraId="3280188B" w14:textId="77777777">
        <w:tc>
          <w:tcPr>
            <w:tcW w:w="8013" w:type="dxa"/>
          </w:tcPr>
          <w:p w14:paraId="1AFB8C01" w14:textId="5C546F60" w:rsidR="00FA5A92" w:rsidRDefault="000B6881">
            <w:pPr>
              <w:spacing w:after="0" w:line="240" w:lineRule="auto"/>
              <w:rPr>
                <w:b/>
              </w:rPr>
            </w:pPr>
            <w:r w:rsidRPr="000B6881">
              <w:t>Kuranı Kerimi hayatı tüm yönleriyle ele alan bir ölçüt olarak kabul eder</w:t>
            </w:r>
          </w:p>
        </w:tc>
        <w:tc>
          <w:tcPr>
            <w:tcW w:w="1049" w:type="dxa"/>
          </w:tcPr>
          <w:p w14:paraId="3F36C067" w14:textId="7CB837EB" w:rsidR="00EE62B1" w:rsidRDefault="000B68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62B1" w14:paraId="20F8FF68" w14:textId="77777777" w:rsidTr="003B54DF">
        <w:trPr>
          <w:trHeight w:val="699"/>
        </w:trPr>
        <w:tc>
          <w:tcPr>
            <w:tcW w:w="8013" w:type="dxa"/>
          </w:tcPr>
          <w:p w14:paraId="2003EABB" w14:textId="2340FE1B" w:rsidR="00EE62B1" w:rsidRDefault="000B6881">
            <w:pPr>
              <w:spacing w:after="0" w:line="240" w:lineRule="auto"/>
              <w:rPr>
                <w:b/>
              </w:rPr>
            </w:pPr>
            <w:r w:rsidRPr="000B6881">
              <w:t>Kur’an-ı Kerim’in ana konularını bölümlere ayırır.</w:t>
            </w:r>
          </w:p>
        </w:tc>
        <w:tc>
          <w:tcPr>
            <w:tcW w:w="1049" w:type="dxa"/>
          </w:tcPr>
          <w:p w14:paraId="5150B9E9" w14:textId="18622FB4" w:rsidR="00EE62B1" w:rsidRDefault="000B68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B54DF" w14:paraId="24F33D38" w14:textId="77777777">
        <w:tc>
          <w:tcPr>
            <w:tcW w:w="8013" w:type="dxa"/>
          </w:tcPr>
          <w:p w14:paraId="17BBFC11" w14:textId="05D82AEC" w:rsidR="003B54DF" w:rsidRPr="003B54DF" w:rsidRDefault="000B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0B6881">
              <w:t>Kur’an-ı Kerim’in ana konularını listeler.</w:t>
            </w:r>
          </w:p>
        </w:tc>
        <w:tc>
          <w:tcPr>
            <w:tcW w:w="1049" w:type="dxa"/>
          </w:tcPr>
          <w:p w14:paraId="1DCFE47F" w14:textId="77777777" w:rsidR="003B54DF" w:rsidRDefault="003B54DF">
            <w:pPr>
              <w:spacing w:after="0" w:line="240" w:lineRule="auto"/>
              <w:jc w:val="center"/>
              <w:rPr>
                <w:b/>
              </w:rPr>
            </w:pPr>
          </w:p>
          <w:p w14:paraId="21C1DACA" w14:textId="201723F3" w:rsidR="00B632B9" w:rsidRDefault="000B68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1A0D" w14:paraId="0E28C044" w14:textId="77777777">
        <w:tc>
          <w:tcPr>
            <w:tcW w:w="8013" w:type="dxa"/>
          </w:tcPr>
          <w:p w14:paraId="2FAB2EE3" w14:textId="489D33EE" w:rsidR="00331A0D" w:rsidRDefault="000B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0B6881">
              <w:t>Peygamberlerin görevlerini araştırır</w:t>
            </w:r>
            <w:r>
              <w:t>.</w:t>
            </w:r>
          </w:p>
        </w:tc>
        <w:tc>
          <w:tcPr>
            <w:tcW w:w="1049" w:type="dxa"/>
          </w:tcPr>
          <w:p w14:paraId="7C935BB7" w14:textId="77777777" w:rsidR="00331A0D" w:rsidRDefault="00331A0D">
            <w:pPr>
              <w:spacing w:after="0" w:line="240" w:lineRule="auto"/>
              <w:jc w:val="center"/>
              <w:rPr>
                <w:b/>
              </w:rPr>
            </w:pPr>
          </w:p>
          <w:p w14:paraId="55328518" w14:textId="3C32746A" w:rsidR="00331A0D" w:rsidRDefault="00331A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6881" w14:paraId="16291A5E" w14:textId="77777777">
        <w:tc>
          <w:tcPr>
            <w:tcW w:w="8013" w:type="dxa"/>
          </w:tcPr>
          <w:p w14:paraId="72DE40A5" w14:textId="734292BF" w:rsidR="000B6881" w:rsidRPr="000B6881" w:rsidRDefault="000B6881">
            <w:pPr>
              <w:spacing w:after="0" w:line="240" w:lineRule="auto"/>
            </w:pPr>
            <w:r w:rsidRPr="000B6881">
              <w:t>Peygamberlerin görevleri ile örnek olmaları arasında parça - bütün ilişkisi kurar</w:t>
            </w:r>
            <w:r>
              <w:t>.</w:t>
            </w:r>
          </w:p>
        </w:tc>
        <w:tc>
          <w:tcPr>
            <w:tcW w:w="1049" w:type="dxa"/>
          </w:tcPr>
          <w:p w14:paraId="5362F3A0" w14:textId="5C04A252" w:rsidR="000B6881" w:rsidRDefault="000B68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B6881" w14:paraId="58E7386B" w14:textId="77777777">
        <w:tc>
          <w:tcPr>
            <w:tcW w:w="8013" w:type="dxa"/>
          </w:tcPr>
          <w:p w14:paraId="153E38CE" w14:textId="0E38CE52" w:rsidR="000B6881" w:rsidRPr="000B6881" w:rsidRDefault="000B6881">
            <w:pPr>
              <w:spacing w:after="0" w:line="240" w:lineRule="auto"/>
            </w:pPr>
            <w:r w:rsidRPr="000B6881">
              <w:t>Peygamberlerin görevleriyle ilgili çıkarım yapar.</w:t>
            </w:r>
          </w:p>
        </w:tc>
        <w:tc>
          <w:tcPr>
            <w:tcW w:w="1049" w:type="dxa"/>
          </w:tcPr>
          <w:p w14:paraId="0F15F867" w14:textId="344FCB2C" w:rsidR="000B6881" w:rsidRDefault="000B68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2F96FA97" w14:textId="77777777" w:rsidR="00EE62B1" w:rsidRDefault="00EE62B1">
      <w:pPr>
        <w:jc w:val="center"/>
        <w:rPr>
          <w:b/>
        </w:rPr>
      </w:pPr>
    </w:p>
    <w:p w14:paraId="4E1846D9" w14:textId="2B195D5C" w:rsidR="00EE62B1" w:rsidRPr="002673F9" w:rsidRDefault="00B70D95">
      <w:pPr>
        <w:jc w:val="center"/>
        <w:rPr>
          <w:b/>
          <w:sz w:val="28"/>
          <w:szCs w:val="28"/>
        </w:rPr>
      </w:pPr>
      <w:r w:rsidRPr="002673F9">
        <w:rPr>
          <w:b/>
          <w:sz w:val="28"/>
          <w:szCs w:val="28"/>
        </w:rPr>
        <w:t xml:space="preserve">Kocaeli Milli Eğitim Müdürlüğünün göndermiş olduğu okul genelinde yapılacak ortak sınavlara ait senaryolardan </w:t>
      </w:r>
      <w:r w:rsidRPr="002673F9">
        <w:rPr>
          <w:b/>
          <w:sz w:val="28"/>
          <w:szCs w:val="28"/>
          <w:u w:val="single"/>
        </w:rPr>
        <w:t xml:space="preserve">“Senaryo </w:t>
      </w:r>
      <w:r w:rsidR="00946996">
        <w:rPr>
          <w:b/>
          <w:sz w:val="28"/>
          <w:szCs w:val="28"/>
          <w:u w:val="single"/>
        </w:rPr>
        <w:t>1</w:t>
      </w:r>
      <w:r w:rsidRPr="002673F9">
        <w:rPr>
          <w:b/>
          <w:sz w:val="28"/>
          <w:szCs w:val="28"/>
          <w:u w:val="single"/>
        </w:rPr>
        <w:t>”</w:t>
      </w:r>
      <w:r w:rsidRPr="002673F9">
        <w:rPr>
          <w:b/>
          <w:sz w:val="28"/>
          <w:szCs w:val="28"/>
        </w:rPr>
        <w:t xml:space="preserve"> seçilmiştir ve sınav soruları bu senaryo kazanımlarına göre hazırlanmıştır</w:t>
      </w:r>
      <w:r w:rsidR="002673F9">
        <w:rPr>
          <w:b/>
          <w:sz w:val="28"/>
          <w:szCs w:val="28"/>
        </w:rPr>
        <w:t>.</w:t>
      </w:r>
    </w:p>
    <w:p w14:paraId="1462E46D" w14:textId="77777777" w:rsidR="00EE62B1" w:rsidRDefault="00EE62B1">
      <w:pPr>
        <w:jc w:val="center"/>
        <w:rPr>
          <w:b/>
        </w:rPr>
      </w:pPr>
    </w:p>
    <w:p w14:paraId="30E1EB29" w14:textId="77777777" w:rsidR="00EE62B1" w:rsidRDefault="00EE62B1">
      <w:pPr>
        <w:jc w:val="center"/>
        <w:rPr>
          <w:b/>
        </w:rPr>
      </w:pPr>
    </w:p>
    <w:p w14:paraId="66075B42" w14:textId="77777777" w:rsidR="00EE62B1" w:rsidRDefault="00EE62B1">
      <w:pPr>
        <w:jc w:val="center"/>
        <w:rPr>
          <w:b/>
        </w:rPr>
      </w:pPr>
    </w:p>
    <w:p w14:paraId="4344EB3D" w14:textId="77777777" w:rsidR="00EE62B1" w:rsidRDefault="00EE62B1">
      <w:pPr>
        <w:jc w:val="center"/>
        <w:rPr>
          <w:b/>
        </w:rPr>
      </w:pPr>
    </w:p>
    <w:p w14:paraId="46014B17" w14:textId="77777777" w:rsidR="00EE62B1" w:rsidRDefault="00EE62B1">
      <w:pPr>
        <w:jc w:val="center"/>
      </w:pPr>
    </w:p>
    <w:sectPr w:rsidR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E6BD3" w14:textId="77777777" w:rsidR="00EC689A" w:rsidRDefault="00EC689A">
      <w:pPr>
        <w:spacing w:line="240" w:lineRule="auto"/>
      </w:pPr>
      <w:r>
        <w:separator/>
      </w:r>
    </w:p>
  </w:endnote>
  <w:endnote w:type="continuationSeparator" w:id="0">
    <w:p w14:paraId="5F22AB8F" w14:textId="77777777" w:rsidR="00EC689A" w:rsidRDefault="00EC6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7BBCA" w14:textId="77777777" w:rsidR="00EC689A" w:rsidRDefault="00EC689A">
      <w:pPr>
        <w:spacing w:after="0"/>
      </w:pPr>
      <w:r>
        <w:separator/>
      </w:r>
    </w:p>
  </w:footnote>
  <w:footnote w:type="continuationSeparator" w:id="0">
    <w:p w14:paraId="39A92EE7" w14:textId="77777777" w:rsidR="00EC689A" w:rsidRDefault="00EC68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B"/>
    <w:rsid w:val="000B6881"/>
    <w:rsid w:val="000C7218"/>
    <w:rsid w:val="001D1E1E"/>
    <w:rsid w:val="002673F9"/>
    <w:rsid w:val="002F17AB"/>
    <w:rsid w:val="002F50F7"/>
    <w:rsid w:val="00331A0D"/>
    <w:rsid w:val="003B297B"/>
    <w:rsid w:val="003B54DF"/>
    <w:rsid w:val="003C35F5"/>
    <w:rsid w:val="003E7A5A"/>
    <w:rsid w:val="00490FE9"/>
    <w:rsid w:val="00652E9E"/>
    <w:rsid w:val="006C18BB"/>
    <w:rsid w:val="00727E19"/>
    <w:rsid w:val="007352BB"/>
    <w:rsid w:val="007E1BA8"/>
    <w:rsid w:val="0084255D"/>
    <w:rsid w:val="00946996"/>
    <w:rsid w:val="009469F0"/>
    <w:rsid w:val="009A0F45"/>
    <w:rsid w:val="00AE17C8"/>
    <w:rsid w:val="00B208B0"/>
    <w:rsid w:val="00B632B9"/>
    <w:rsid w:val="00B70D95"/>
    <w:rsid w:val="00C04415"/>
    <w:rsid w:val="00C24074"/>
    <w:rsid w:val="00CC19AD"/>
    <w:rsid w:val="00D37A68"/>
    <w:rsid w:val="00D53902"/>
    <w:rsid w:val="00DB09C0"/>
    <w:rsid w:val="00E4424D"/>
    <w:rsid w:val="00E46824"/>
    <w:rsid w:val="00EA1860"/>
    <w:rsid w:val="00EC689A"/>
    <w:rsid w:val="00ED3BB2"/>
    <w:rsid w:val="00EE62B1"/>
    <w:rsid w:val="00F14B83"/>
    <w:rsid w:val="00FA5A92"/>
    <w:rsid w:val="62C5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444F"/>
  <w15:docId w15:val="{84730493-CE22-408F-937A-C28B98B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ÖĞRETMEN</cp:lastModifiedBy>
  <cp:revision>2</cp:revision>
  <dcterms:created xsi:type="dcterms:W3CDTF">2025-03-07T08:28:00Z</dcterms:created>
  <dcterms:modified xsi:type="dcterms:W3CDTF">2025-03-07T08:28:00Z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A22DC988D73240C0BA3E53D5698947D1</vt:lpwstr>
  </property>
</Properties>
</file>