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1655F35D" w:rsidR="00AE17C8" w:rsidRPr="00AE17C8" w:rsidRDefault="00652E9E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8</w:t>
      </w:r>
      <w:r w:rsidR="00EA1860">
        <w:rPr>
          <w:b/>
          <w:sz w:val="28"/>
          <w:szCs w:val="28"/>
        </w:rPr>
        <w:t>.SINIF DİN KÜLTÜRÜ VE AHLAK BİLGİSİ</w:t>
      </w:r>
      <w:r w:rsidR="00C24074">
        <w:rPr>
          <w:b/>
          <w:sz w:val="28"/>
          <w:szCs w:val="28"/>
        </w:rPr>
        <w:t xml:space="preserve">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>
        <w:tc>
          <w:tcPr>
            <w:tcW w:w="8013" w:type="dxa"/>
          </w:tcPr>
          <w:p w14:paraId="541680AE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>
        <w:tc>
          <w:tcPr>
            <w:tcW w:w="8013" w:type="dxa"/>
          </w:tcPr>
          <w:p w14:paraId="4DE41D71" w14:textId="131F1A70" w:rsidR="00EE62B1" w:rsidRDefault="00C24074">
            <w:pPr>
              <w:spacing w:after="0" w:line="240" w:lineRule="auto"/>
              <w:rPr>
                <w:b/>
              </w:rPr>
            </w:pPr>
            <w:r w:rsidRPr="00C24074">
              <w:t>İslam dininin can, nesil, akıl, mal ve din emniyetiyle ilgili ortaya koyduğu ilke ve hedefleri analiz eder.</w:t>
            </w:r>
          </w:p>
        </w:tc>
        <w:tc>
          <w:tcPr>
            <w:tcW w:w="1049" w:type="dxa"/>
          </w:tcPr>
          <w:p w14:paraId="08DF950A" w14:textId="2148FC13" w:rsidR="00490FE9" w:rsidRDefault="00FA5A92" w:rsidP="00FA5A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24074">
              <w:rPr>
                <w:b/>
              </w:rPr>
              <w:t>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F4F2F2D" w14:textId="70DA5B85" w:rsidR="00EE62B1" w:rsidRDefault="00C2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24074">
              <w:t>Hz. Yusuf’un (as) örnek hayatından ilkeler çıkarır.</w:t>
            </w:r>
          </w:p>
        </w:tc>
        <w:tc>
          <w:tcPr>
            <w:tcW w:w="1049" w:type="dxa"/>
          </w:tcPr>
          <w:p w14:paraId="747A9C75" w14:textId="476FEC93" w:rsidR="00EE62B1" w:rsidRDefault="00C240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>
        <w:tc>
          <w:tcPr>
            <w:tcW w:w="8013" w:type="dxa"/>
          </w:tcPr>
          <w:p w14:paraId="1AFB8C01" w14:textId="032E0AEF" w:rsidR="00FA5A92" w:rsidRDefault="00C24074">
            <w:pPr>
              <w:spacing w:after="0" w:line="240" w:lineRule="auto"/>
              <w:rPr>
                <w:b/>
              </w:rPr>
            </w:pPr>
            <w:r w:rsidRPr="00C24074">
              <w:t>Asr suresini okur, anlamını söyler.</w:t>
            </w:r>
          </w:p>
        </w:tc>
        <w:tc>
          <w:tcPr>
            <w:tcW w:w="1049" w:type="dxa"/>
          </w:tcPr>
          <w:p w14:paraId="3F36C067" w14:textId="6EAED76D" w:rsidR="00EE62B1" w:rsidRDefault="00C240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62B1" w14:paraId="20F8FF68" w14:textId="77777777" w:rsidTr="003B54DF">
        <w:trPr>
          <w:trHeight w:val="699"/>
        </w:trPr>
        <w:tc>
          <w:tcPr>
            <w:tcW w:w="8013" w:type="dxa"/>
          </w:tcPr>
          <w:p w14:paraId="2003EABB" w14:textId="39117929" w:rsidR="00EE62B1" w:rsidRDefault="00C24074">
            <w:pPr>
              <w:spacing w:after="0" w:line="240" w:lineRule="auto"/>
              <w:rPr>
                <w:b/>
              </w:rPr>
            </w:pPr>
            <w:r w:rsidRPr="00C24074">
              <w:t>Hz. Muhammed’in (sav) doğruluğu ve güvenilir kişiliği ile peygamberlerin özellikleri arasında ilişki kurar.</w:t>
            </w:r>
          </w:p>
        </w:tc>
        <w:tc>
          <w:tcPr>
            <w:tcW w:w="1049" w:type="dxa"/>
          </w:tcPr>
          <w:p w14:paraId="5150B9E9" w14:textId="4E61336F" w:rsidR="00EE62B1" w:rsidRDefault="00EA1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54DF" w14:paraId="24F33D38" w14:textId="77777777">
        <w:tc>
          <w:tcPr>
            <w:tcW w:w="8013" w:type="dxa"/>
          </w:tcPr>
          <w:p w14:paraId="17BBFC11" w14:textId="7990028F" w:rsidR="003B54DF" w:rsidRPr="003B54DF" w:rsidRDefault="00C2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C24074">
              <w:t>Hz. Muhammed’in (sav) merhametli ve affedici oluşunu davranışlarında yansıtmaya özen gösterir.</w:t>
            </w:r>
          </w:p>
        </w:tc>
        <w:tc>
          <w:tcPr>
            <w:tcW w:w="1049" w:type="dxa"/>
          </w:tcPr>
          <w:p w14:paraId="1DCFE47F" w14:textId="77777777" w:rsidR="003B54DF" w:rsidRDefault="003B54DF">
            <w:pPr>
              <w:spacing w:after="0" w:line="240" w:lineRule="auto"/>
              <w:jc w:val="center"/>
              <w:rPr>
                <w:b/>
              </w:rPr>
            </w:pPr>
          </w:p>
          <w:p w14:paraId="21C1DACA" w14:textId="35399139" w:rsidR="00B632B9" w:rsidRDefault="00C240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1A0D" w14:paraId="0E28C044" w14:textId="77777777">
        <w:tc>
          <w:tcPr>
            <w:tcW w:w="8013" w:type="dxa"/>
          </w:tcPr>
          <w:p w14:paraId="2FAB2EE3" w14:textId="75C96FEA" w:rsidR="00331A0D" w:rsidRDefault="00C2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C24074">
              <w:t>Hz. Muhammed’in (sav) istişareye verdiği önemi ortaya koyan örnek olaylardan hareketle gündelik hayatla ilgili çıkarımlarda bulunur.</w:t>
            </w:r>
          </w:p>
        </w:tc>
        <w:tc>
          <w:tcPr>
            <w:tcW w:w="1049" w:type="dxa"/>
          </w:tcPr>
          <w:p w14:paraId="7C935BB7" w14:textId="77777777" w:rsidR="00331A0D" w:rsidRDefault="00331A0D">
            <w:pPr>
              <w:spacing w:after="0" w:line="240" w:lineRule="auto"/>
              <w:jc w:val="center"/>
              <w:rPr>
                <w:b/>
              </w:rPr>
            </w:pPr>
          </w:p>
          <w:p w14:paraId="55328518" w14:textId="3C32746A" w:rsidR="00331A0D" w:rsidRDefault="00331A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2B195D5C" w:rsidR="00EE62B1" w:rsidRPr="002673F9" w:rsidRDefault="00B70D95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946996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4BF5" w14:textId="77777777" w:rsidR="00BE168B" w:rsidRDefault="00BE168B">
      <w:pPr>
        <w:spacing w:line="240" w:lineRule="auto"/>
      </w:pPr>
      <w:r>
        <w:separator/>
      </w:r>
    </w:p>
  </w:endnote>
  <w:endnote w:type="continuationSeparator" w:id="0">
    <w:p w14:paraId="3D2A7BEA" w14:textId="77777777" w:rsidR="00BE168B" w:rsidRDefault="00BE1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B65A" w14:textId="77777777" w:rsidR="00BE168B" w:rsidRDefault="00BE168B">
      <w:pPr>
        <w:spacing w:after="0"/>
      </w:pPr>
      <w:r>
        <w:separator/>
      </w:r>
    </w:p>
  </w:footnote>
  <w:footnote w:type="continuationSeparator" w:id="0">
    <w:p w14:paraId="3A75BDC2" w14:textId="77777777" w:rsidR="00BE168B" w:rsidRDefault="00BE16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C7218"/>
    <w:rsid w:val="001D1E1E"/>
    <w:rsid w:val="002673F9"/>
    <w:rsid w:val="002F50F7"/>
    <w:rsid w:val="00331A0D"/>
    <w:rsid w:val="003B297B"/>
    <w:rsid w:val="003B54DF"/>
    <w:rsid w:val="003C35F5"/>
    <w:rsid w:val="003E7A5A"/>
    <w:rsid w:val="00490FE9"/>
    <w:rsid w:val="00652921"/>
    <w:rsid w:val="00652E9E"/>
    <w:rsid w:val="006C18BB"/>
    <w:rsid w:val="00727E19"/>
    <w:rsid w:val="007E1BA8"/>
    <w:rsid w:val="0084255D"/>
    <w:rsid w:val="00946996"/>
    <w:rsid w:val="009469F0"/>
    <w:rsid w:val="009A0F45"/>
    <w:rsid w:val="00AE17C8"/>
    <w:rsid w:val="00B208B0"/>
    <w:rsid w:val="00B632B9"/>
    <w:rsid w:val="00B70D95"/>
    <w:rsid w:val="00BE168B"/>
    <w:rsid w:val="00C04415"/>
    <w:rsid w:val="00C24074"/>
    <w:rsid w:val="00CC19AD"/>
    <w:rsid w:val="00D37A68"/>
    <w:rsid w:val="00DB09C0"/>
    <w:rsid w:val="00E4424D"/>
    <w:rsid w:val="00E46824"/>
    <w:rsid w:val="00EA1860"/>
    <w:rsid w:val="00ED3BB2"/>
    <w:rsid w:val="00EE62B1"/>
    <w:rsid w:val="00F14B83"/>
    <w:rsid w:val="00FA5A92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2025-03-07T08:24:00Z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