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A08CE" w14:textId="42391839" w:rsidR="00AE17C8" w:rsidRPr="00AE17C8" w:rsidRDefault="00893C4D" w:rsidP="00AE17C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7</w:t>
      </w:r>
      <w:r w:rsidR="00EA1860">
        <w:rPr>
          <w:b/>
          <w:sz w:val="28"/>
          <w:szCs w:val="28"/>
        </w:rPr>
        <w:t>.SINIF DİN KÜLTÜRÜ VE AHLAK BİLGİSİ</w:t>
      </w:r>
      <w:r w:rsidR="00051C72">
        <w:rPr>
          <w:b/>
          <w:sz w:val="28"/>
          <w:szCs w:val="28"/>
        </w:rPr>
        <w:t xml:space="preserve"> DERSİ 2</w:t>
      </w:r>
      <w:r w:rsidR="00AE17C8" w:rsidRPr="00AE17C8">
        <w:rPr>
          <w:b/>
          <w:sz w:val="28"/>
          <w:szCs w:val="28"/>
        </w:rPr>
        <w:t>.DÖNEM 1.ORTAK YAZILI KONU SORU DAĞILIM TABLOSU</w:t>
      </w:r>
    </w:p>
    <w:p w14:paraId="4FCBAF72" w14:textId="0D5542D7" w:rsidR="00EE62B1" w:rsidRDefault="00EE62B1">
      <w:pPr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13"/>
        <w:gridCol w:w="1049"/>
      </w:tblGrid>
      <w:tr w:rsidR="00EE62B1" w14:paraId="61631F34" w14:textId="77777777" w:rsidTr="005B20A3">
        <w:trPr>
          <w:trHeight w:val="742"/>
        </w:trPr>
        <w:tc>
          <w:tcPr>
            <w:tcW w:w="8013" w:type="dxa"/>
          </w:tcPr>
          <w:p w14:paraId="541680AE" w14:textId="77777777" w:rsidR="00EE62B1" w:rsidRDefault="004603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tcW w:w="1049" w:type="dxa"/>
          </w:tcPr>
          <w:p w14:paraId="7E536BFF" w14:textId="77777777" w:rsidR="00EE62B1" w:rsidRDefault="004603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EE62B1" w14:paraId="1706148D" w14:textId="77777777" w:rsidTr="005B20A3">
        <w:trPr>
          <w:trHeight w:val="493"/>
        </w:trPr>
        <w:tc>
          <w:tcPr>
            <w:tcW w:w="8013" w:type="dxa"/>
          </w:tcPr>
          <w:p w14:paraId="4DE41D71" w14:textId="4CF2F0FB" w:rsidR="00EE62B1" w:rsidRDefault="00051C72" w:rsidP="005B20A3">
            <w:pPr>
              <w:spacing w:after="0" w:line="240" w:lineRule="auto"/>
              <w:rPr>
                <w:b/>
              </w:rPr>
            </w:pPr>
            <w:r w:rsidRPr="00051C72">
              <w:t>Tutum ve davranışlarında ölçülü olmaya özen gösterir.</w:t>
            </w:r>
          </w:p>
        </w:tc>
        <w:tc>
          <w:tcPr>
            <w:tcW w:w="1049" w:type="dxa"/>
          </w:tcPr>
          <w:p w14:paraId="08DF950A" w14:textId="7E71BC38" w:rsidR="00490FE9" w:rsidRDefault="005B20A3" w:rsidP="005B20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19697E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051C72">
              <w:rPr>
                <w:b/>
              </w:rPr>
              <w:t>2</w:t>
            </w:r>
          </w:p>
          <w:p w14:paraId="434A5E07" w14:textId="66587F37" w:rsidR="00490FE9" w:rsidRDefault="00490FE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E62B1" w14:paraId="373C2F9E" w14:textId="77777777">
        <w:tc>
          <w:tcPr>
            <w:tcW w:w="8013" w:type="dxa"/>
            <w:vAlign w:val="center"/>
          </w:tcPr>
          <w:p w14:paraId="5F4F2F2D" w14:textId="17C342A3" w:rsidR="00EE62B1" w:rsidRDefault="00051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51C72">
              <w:t>Hz. Salih’in (a.s.) hayatını ana hatlarıyla tanır.</w:t>
            </w:r>
          </w:p>
        </w:tc>
        <w:tc>
          <w:tcPr>
            <w:tcW w:w="1049" w:type="dxa"/>
          </w:tcPr>
          <w:p w14:paraId="747A9C75" w14:textId="21CF1CEC" w:rsidR="00EE62B1" w:rsidRDefault="00051C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7BD1B5E6" w14:textId="3C5E9E9B" w:rsidR="00490FE9" w:rsidRDefault="00490FE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E62B1" w14:paraId="3280188B" w14:textId="77777777">
        <w:tc>
          <w:tcPr>
            <w:tcW w:w="8013" w:type="dxa"/>
          </w:tcPr>
          <w:p w14:paraId="1AFB8C01" w14:textId="092A068E" w:rsidR="005B20A3" w:rsidRDefault="00051C72">
            <w:pPr>
              <w:spacing w:after="0" w:line="240" w:lineRule="auto"/>
              <w:rPr>
                <w:b/>
              </w:rPr>
            </w:pPr>
            <w:r w:rsidRPr="00051C72">
              <w:t>Felak suresini okur, anlamını söyler.</w:t>
            </w:r>
          </w:p>
        </w:tc>
        <w:tc>
          <w:tcPr>
            <w:tcW w:w="1049" w:type="dxa"/>
          </w:tcPr>
          <w:p w14:paraId="3F36C067" w14:textId="7725FD98" w:rsidR="00EE62B1" w:rsidRDefault="00051C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62B1" w14:paraId="20F8FF68" w14:textId="77777777" w:rsidTr="005B20A3">
        <w:trPr>
          <w:trHeight w:val="495"/>
        </w:trPr>
        <w:tc>
          <w:tcPr>
            <w:tcW w:w="8013" w:type="dxa"/>
          </w:tcPr>
          <w:p w14:paraId="2003EABB" w14:textId="71DF70B3" w:rsidR="00EE62B1" w:rsidRDefault="00051C72">
            <w:pPr>
              <w:spacing w:after="0" w:line="240" w:lineRule="auto"/>
              <w:rPr>
                <w:b/>
              </w:rPr>
            </w:pPr>
            <w:r w:rsidRPr="00051C72">
              <w:t>Hz. Muhammed’in (s.a.v.) insani yönünü ayetlerden hareketle yorumlar</w:t>
            </w:r>
            <w:r>
              <w:t>.</w:t>
            </w:r>
          </w:p>
        </w:tc>
        <w:tc>
          <w:tcPr>
            <w:tcW w:w="1049" w:type="dxa"/>
          </w:tcPr>
          <w:p w14:paraId="5150B9E9" w14:textId="211DBE2D" w:rsidR="00EE62B1" w:rsidRDefault="00051C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B54DF" w14:paraId="24F33D38" w14:textId="77777777">
        <w:tc>
          <w:tcPr>
            <w:tcW w:w="8013" w:type="dxa"/>
          </w:tcPr>
          <w:p w14:paraId="17BBFC11" w14:textId="6FED7A55" w:rsidR="003B54DF" w:rsidRPr="003B54DF" w:rsidRDefault="00051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051C72">
              <w:t>Hz. Muhammed’in peygamberlik yönüyle ilgili özelliklerini ayırt eder.</w:t>
            </w:r>
          </w:p>
        </w:tc>
        <w:tc>
          <w:tcPr>
            <w:tcW w:w="1049" w:type="dxa"/>
          </w:tcPr>
          <w:p w14:paraId="1DCFE47F" w14:textId="77777777" w:rsidR="003B54DF" w:rsidRDefault="003B54DF">
            <w:pPr>
              <w:spacing w:after="0" w:line="240" w:lineRule="auto"/>
              <w:jc w:val="center"/>
              <w:rPr>
                <w:b/>
              </w:rPr>
            </w:pPr>
          </w:p>
          <w:p w14:paraId="21C1DACA" w14:textId="0C5D82EC" w:rsidR="00B632B9" w:rsidRDefault="00051C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2F96FA97" w14:textId="77777777" w:rsidR="00EE62B1" w:rsidRDefault="00EE62B1">
      <w:pPr>
        <w:jc w:val="center"/>
        <w:rPr>
          <w:b/>
        </w:rPr>
      </w:pPr>
    </w:p>
    <w:p w14:paraId="4E1846D9" w14:textId="2B195D5C" w:rsidR="00EE62B1" w:rsidRPr="002673F9" w:rsidRDefault="00460370">
      <w:pPr>
        <w:jc w:val="center"/>
        <w:rPr>
          <w:b/>
          <w:sz w:val="28"/>
          <w:szCs w:val="28"/>
        </w:rPr>
      </w:pPr>
      <w:r w:rsidRPr="002673F9">
        <w:rPr>
          <w:b/>
          <w:sz w:val="28"/>
          <w:szCs w:val="28"/>
        </w:rPr>
        <w:t xml:space="preserve">Kocaeli Milli Eğitim Müdürlüğünün göndermiş olduğu okul genelinde yapılacak ortak sınavlara ait senaryolardan </w:t>
      </w:r>
      <w:r w:rsidRPr="002673F9">
        <w:rPr>
          <w:b/>
          <w:sz w:val="28"/>
          <w:szCs w:val="28"/>
          <w:u w:val="single"/>
        </w:rPr>
        <w:t xml:space="preserve">“Senaryo </w:t>
      </w:r>
      <w:r w:rsidR="00946996">
        <w:rPr>
          <w:b/>
          <w:sz w:val="28"/>
          <w:szCs w:val="28"/>
          <w:u w:val="single"/>
        </w:rPr>
        <w:t>1</w:t>
      </w:r>
      <w:r w:rsidRPr="002673F9">
        <w:rPr>
          <w:b/>
          <w:sz w:val="28"/>
          <w:szCs w:val="28"/>
          <w:u w:val="single"/>
        </w:rPr>
        <w:t>”</w:t>
      </w:r>
      <w:r w:rsidRPr="002673F9">
        <w:rPr>
          <w:b/>
          <w:sz w:val="28"/>
          <w:szCs w:val="28"/>
        </w:rPr>
        <w:t xml:space="preserve"> seçilmiştir ve sınav soruları bu senaryo kazanımlarına göre hazırlanmıştır</w:t>
      </w:r>
      <w:r w:rsidR="002673F9">
        <w:rPr>
          <w:b/>
          <w:sz w:val="28"/>
          <w:szCs w:val="28"/>
        </w:rPr>
        <w:t>.</w:t>
      </w:r>
    </w:p>
    <w:p w14:paraId="1462E46D" w14:textId="77777777" w:rsidR="00EE62B1" w:rsidRDefault="00EE62B1">
      <w:pPr>
        <w:jc w:val="center"/>
        <w:rPr>
          <w:b/>
        </w:rPr>
      </w:pPr>
    </w:p>
    <w:p w14:paraId="30E1EB29" w14:textId="77777777" w:rsidR="00EE62B1" w:rsidRDefault="00EE62B1">
      <w:pPr>
        <w:jc w:val="center"/>
        <w:rPr>
          <w:b/>
        </w:rPr>
      </w:pPr>
    </w:p>
    <w:p w14:paraId="66075B42" w14:textId="77777777" w:rsidR="00EE62B1" w:rsidRDefault="00EE62B1">
      <w:pPr>
        <w:jc w:val="center"/>
        <w:rPr>
          <w:b/>
        </w:rPr>
      </w:pPr>
    </w:p>
    <w:p w14:paraId="4344EB3D" w14:textId="77777777" w:rsidR="00EE62B1" w:rsidRDefault="00EE62B1">
      <w:pPr>
        <w:jc w:val="center"/>
        <w:rPr>
          <w:b/>
        </w:rPr>
      </w:pPr>
    </w:p>
    <w:p w14:paraId="46014B17" w14:textId="77777777" w:rsidR="00EE62B1" w:rsidRDefault="00EE62B1">
      <w:pPr>
        <w:jc w:val="center"/>
      </w:pPr>
    </w:p>
    <w:sectPr w:rsidR="00EE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71A10" w14:textId="77777777" w:rsidR="00386065" w:rsidRDefault="00386065">
      <w:pPr>
        <w:spacing w:line="240" w:lineRule="auto"/>
      </w:pPr>
      <w:r>
        <w:separator/>
      </w:r>
    </w:p>
  </w:endnote>
  <w:endnote w:type="continuationSeparator" w:id="0">
    <w:p w14:paraId="08CA3F27" w14:textId="77777777" w:rsidR="00386065" w:rsidRDefault="00386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82A12" w14:textId="77777777" w:rsidR="00386065" w:rsidRDefault="00386065">
      <w:pPr>
        <w:spacing w:after="0"/>
      </w:pPr>
      <w:r>
        <w:separator/>
      </w:r>
    </w:p>
  </w:footnote>
  <w:footnote w:type="continuationSeparator" w:id="0">
    <w:p w14:paraId="02FCFC09" w14:textId="77777777" w:rsidR="00386065" w:rsidRDefault="0038606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7B"/>
    <w:rsid w:val="00051C72"/>
    <w:rsid w:val="000C7218"/>
    <w:rsid w:val="000F03B6"/>
    <w:rsid w:val="0019697E"/>
    <w:rsid w:val="001D1E1E"/>
    <w:rsid w:val="002673F9"/>
    <w:rsid w:val="002F50F7"/>
    <w:rsid w:val="00331A0D"/>
    <w:rsid w:val="00386065"/>
    <w:rsid w:val="003B297B"/>
    <w:rsid w:val="003B54DF"/>
    <w:rsid w:val="003C144E"/>
    <w:rsid w:val="003C35F5"/>
    <w:rsid w:val="003E7A5A"/>
    <w:rsid w:val="00460370"/>
    <w:rsid w:val="00490FE9"/>
    <w:rsid w:val="005B20A3"/>
    <w:rsid w:val="00652E9E"/>
    <w:rsid w:val="006C18BB"/>
    <w:rsid w:val="00705373"/>
    <w:rsid w:val="007E1BA8"/>
    <w:rsid w:val="00893C4D"/>
    <w:rsid w:val="00946996"/>
    <w:rsid w:val="009469F0"/>
    <w:rsid w:val="00AD7447"/>
    <w:rsid w:val="00AE17C8"/>
    <w:rsid w:val="00B208B0"/>
    <w:rsid w:val="00B632B9"/>
    <w:rsid w:val="00C04415"/>
    <w:rsid w:val="00CC19AD"/>
    <w:rsid w:val="00D37A68"/>
    <w:rsid w:val="00DB09C0"/>
    <w:rsid w:val="00E4424D"/>
    <w:rsid w:val="00E46824"/>
    <w:rsid w:val="00EA1860"/>
    <w:rsid w:val="00ED3BB2"/>
    <w:rsid w:val="00EE62B1"/>
    <w:rsid w:val="00F14B83"/>
    <w:rsid w:val="62C5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444F"/>
  <w15:docId w15:val="{84730493-CE22-408F-937A-C28B98B2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ÖĞRETMEN</cp:lastModifiedBy>
  <cp:revision>2</cp:revision>
  <dcterms:created xsi:type="dcterms:W3CDTF">2025-03-07T08:25:00Z</dcterms:created>
  <dcterms:modified xsi:type="dcterms:W3CDTF">2025-03-07T08:25:00Z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A22DC988D73240C0BA3E53D5698947D1</vt:lpwstr>
  </property>
</Properties>
</file>