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655295F7" w:rsidR="00AE17C8" w:rsidRPr="00AE17C8" w:rsidRDefault="00A42D27" w:rsidP="00AE17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6</w:t>
      </w:r>
      <w:r w:rsidR="00EA1860">
        <w:rPr>
          <w:b/>
          <w:sz w:val="28"/>
          <w:szCs w:val="28"/>
        </w:rPr>
        <w:t>.SINIF DİN KÜLTÜRÜ VE AHLAK BİLGİSİ</w:t>
      </w:r>
      <w:r w:rsidR="00AE6187">
        <w:rPr>
          <w:b/>
          <w:sz w:val="28"/>
          <w:szCs w:val="28"/>
        </w:rPr>
        <w:t xml:space="preserve"> DERSİ 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EE62B1" w14:paraId="61631F34" w14:textId="77777777" w:rsidTr="005B20A3">
        <w:trPr>
          <w:trHeight w:val="742"/>
        </w:trPr>
        <w:tc>
          <w:tcPr>
            <w:tcW w:w="8013" w:type="dxa"/>
          </w:tcPr>
          <w:p w14:paraId="541680AE" w14:textId="77777777" w:rsidR="00EE62B1" w:rsidRDefault="00CA58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9" w:type="dxa"/>
          </w:tcPr>
          <w:p w14:paraId="7E536BFF" w14:textId="77777777" w:rsidR="00EE62B1" w:rsidRDefault="00CA58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EE62B1" w14:paraId="1706148D" w14:textId="77777777" w:rsidTr="005B20A3">
        <w:trPr>
          <w:trHeight w:val="493"/>
        </w:trPr>
        <w:tc>
          <w:tcPr>
            <w:tcW w:w="8013" w:type="dxa"/>
          </w:tcPr>
          <w:p w14:paraId="4DE41D71" w14:textId="7CDD820E" w:rsidR="00EE62B1" w:rsidRDefault="00A42D27" w:rsidP="005B20A3">
            <w:pPr>
              <w:spacing w:after="0" w:line="240" w:lineRule="auto"/>
              <w:rPr>
                <w:b/>
              </w:rPr>
            </w:pPr>
            <w:r>
              <w:t>DKAB.</w:t>
            </w:r>
            <w:r w:rsidR="00AE6187">
              <w:t xml:space="preserve"> 6.3.3. Zararlı alışkanlıklardan korunma yollarını tartışır</w:t>
            </w:r>
          </w:p>
        </w:tc>
        <w:tc>
          <w:tcPr>
            <w:tcW w:w="1049" w:type="dxa"/>
          </w:tcPr>
          <w:p w14:paraId="08DF950A" w14:textId="35712C81" w:rsidR="00490FE9" w:rsidRDefault="005B20A3" w:rsidP="005B20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42D27">
              <w:rPr>
                <w:b/>
              </w:rPr>
              <w:t xml:space="preserve"> 2</w:t>
            </w:r>
          </w:p>
          <w:p w14:paraId="434A5E07" w14:textId="66587F37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73C2F9E" w14:textId="77777777">
        <w:tc>
          <w:tcPr>
            <w:tcW w:w="8013" w:type="dxa"/>
            <w:vAlign w:val="center"/>
          </w:tcPr>
          <w:p w14:paraId="5F4F2F2D" w14:textId="6002893B" w:rsidR="00EE62B1" w:rsidRDefault="00A4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t>DKAB.6.</w:t>
            </w:r>
            <w:r w:rsidR="00AE6187">
              <w:t xml:space="preserve">3.3 </w:t>
            </w:r>
            <w:r w:rsidR="00AE6187" w:rsidRPr="00AE6187">
              <w:t>Zararlı alışkanlıklardan kaçınmaya istekli olur.</w:t>
            </w:r>
          </w:p>
        </w:tc>
        <w:tc>
          <w:tcPr>
            <w:tcW w:w="1049" w:type="dxa"/>
          </w:tcPr>
          <w:p w14:paraId="747A9C75" w14:textId="78208328" w:rsidR="00EE62B1" w:rsidRDefault="00A42D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BD1B5E6" w14:textId="3C5E9E9B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280188B" w14:textId="77777777">
        <w:tc>
          <w:tcPr>
            <w:tcW w:w="8013" w:type="dxa"/>
          </w:tcPr>
          <w:p w14:paraId="4F6B54CC" w14:textId="77777777" w:rsidR="00A42D27" w:rsidRDefault="00A42D27">
            <w:pPr>
              <w:spacing w:after="0" w:line="240" w:lineRule="auto"/>
            </w:pPr>
            <w:r>
              <w:t>DKAB.</w:t>
            </w:r>
            <w:r w:rsidR="00AE6187">
              <w:t xml:space="preserve"> 6.3.5. Hz. Yahya’nın (a.s.) hayatını ana hatlarıyla tanır. </w:t>
            </w:r>
          </w:p>
          <w:p w14:paraId="1AFB8C01" w14:textId="5353C2F7" w:rsidR="00AE6187" w:rsidRDefault="00AE6187">
            <w:pPr>
              <w:spacing w:after="0" w:line="240" w:lineRule="auto"/>
              <w:rPr>
                <w:b/>
              </w:rPr>
            </w:pPr>
          </w:p>
        </w:tc>
        <w:tc>
          <w:tcPr>
            <w:tcW w:w="1049" w:type="dxa"/>
          </w:tcPr>
          <w:p w14:paraId="3F36C067" w14:textId="4B53193C" w:rsidR="00EE62B1" w:rsidRDefault="00AE61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62B1" w14:paraId="20F8FF68" w14:textId="77777777" w:rsidTr="005B20A3">
        <w:trPr>
          <w:trHeight w:val="495"/>
        </w:trPr>
        <w:tc>
          <w:tcPr>
            <w:tcW w:w="8013" w:type="dxa"/>
          </w:tcPr>
          <w:p w14:paraId="12AF5ED7" w14:textId="77777777" w:rsidR="00EE62B1" w:rsidRDefault="00AE6187">
            <w:pPr>
              <w:spacing w:after="0" w:line="240" w:lineRule="auto"/>
            </w:pPr>
            <w:r>
              <w:t>DKAB.6.3.6. Tebbet suresini okur, anlamını söyler</w:t>
            </w:r>
            <w:r w:rsidR="00A42D27">
              <w:t>.1.5. İlahi kitapları ve gönderildiği peygamberleri eşleştirir.</w:t>
            </w:r>
          </w:p>
          <w:p w14:paraId="2003EABB" w14:textId="6A1DC22E" w:rsidR="00AE6187" w:rsidRDefault="00AE6187">
            <w:pPr>
              <w:spacing w:after="0" w:line="240" w:lineRule="auto"/>
              <w:rPr>
                <w:b/>
              </w:rPr>
            </w:pPr>
          </w:p>
        </w:tc>
        <w:tc>
          <w:tcPr>
            <w:tcW w:w="1049" w:type="dxa"/>
          </w:tcPr>
          <w:p w14:paraId="5150B9E9" w14:textId="358A6EBA" w:rsidR="00EE62B1" w:rsidRDefault="00AE61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54DF" w14:paraId="24F33D38" w14:textId="77777777">
        <w:tc>
          <w:tcPr>
            <w:tcW w:w="8013" w:type="dxa"/>
          </w:tcPr>
          <w:p w14:paraId="17BBFC11" w14:textId="31FC6707" w:rsidR="003B54DF" w:rsidRPr="003B54DF" w:rsidRDefault="00A4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t>DKAB.</w:t>
            </w:r>
            <w:r w:rsidR="00AE6187">
              <w:t xml:space="preserve"> 6.4.1. Hz. Muhammed’in (s.a.v.) davetinin Mekke Dönemini değerlendirir.</w:t>
            </w:r>
          </w:p>
        </w:tc>
        <w:tc>
          <w:tcPr>
            <w:tcW w:w="1049" w:type="dxa"/>
          </w:tcPr>
          <w:p w14:paraId="448174F8" w14:textId="56CBF909" w:rsidR="00B632B9" w:rsidRDefault="00A42D27" w:rsidP="00A42D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E6187">
              <w:rPr>
                <w:b/>
              </w:rPr>
              <w:t>2</w:t>
            </w:r>
          </w:p>
          <w:p w14:paraId="21C1DACA" w14:textId="3B5EF248" w:rsidR="00A42D27" w:rsidRDefault="00A42D27" w:rsidP="00A42D27">
            <w:pPr>
              <w:spacing w:after="0" w:line="240" w:lineRule="auto"/>
              <w:rPr>
                <w:b/>
              </w:rPr>
            </w:pP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36D516D6" w:rsidR="00EE62B1" w:rsidRPr="002673F9" w:rsidRDefault="00CA58A1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AE6187">
        <w:rPr>
          <w:b/>
          <w:sz w:val="28"/>
          <w:szCs w:val="28"/>
          <w:u w:val="single"/>
        </w:rPr>
        <w:t>1</w:t>
      </w:r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C8D9" w14:textId="77777777" w:rsidR="00E445CE" w:rsidRDefault="00E445CE">
      <w:pPr>
        <w:spacing w:line="240" w:lineRule="auto"/>
      </w:pPr>
      <w:r>
        <w:separator/>
      </w:r>
    </w:p>
  </w:endnote>
  <w:endnote w:type="continuationSeparator" w:id="0">
    <w:p w14:paraId="68BBF2B3" w14:textId="77777777" w:rsidR="00E445CE" w:rsidRDefault="00E44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BD6C" w14:textId="77777777" w:rsidR="00E445CE" w:rsidRDefault="00E445CE">
      <w:pPr>
        <w:spacing w:after="0"/>
      </w:pPr>
      <w:r>
        <w:separator/>
      </w:r>
    </w:p>
  </w:footnote>
  <w:footnote w:type="continuationSeparator" w:id="0">
    <w:p w14:paraId="6D58008B" w14:textId="77777777" w:rsidR="00E445CE" w:rsidRDefault="00E445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C7218"/>
    <w:rsid w:val="000D2559"/>
    <w:rsid w:val="001D1E1E"/>
    <w:rsid w:val="002673F9"/>
    <w:rsid w:val="002F50F7"/>
    <w:rsid w:val="00331A0D"/>
    <w:rsid w:val="003B297B"/>
    <w:rsid w:val="003B54DF"/>
    <w:rsid w:val="003C144E"/>
    <w:rsid w:val="003C35F5"/>
    <w:rsid w:val="003E7A5A"/>
    <w:rsid w:val="00490FE9"/>
    <w:rsid w:val="005B20A3"/>
    <w:rsid w:val="00652E9E"/>
    <w:rsid w:val="006C18BB"/>
    <w:rsid w:val="007E1BA8"/>
    <w:rsid w:val="00893C4D"/>
    <w:rsid w:val="00946996"/>
    <w:rsid w:val="009469F0"/>
    <w:rsid w:val="00A42D27"/>
    <w:rsid w:val="00AE17C8"/>
    <w:rsid w:val="00AE6187"/>
    <w:rsid w:val="00B208B0"/>
    <w:rsid w:val="00B632B9"/>
    <w:rsid w:val="00C04415"/>
    <w:rsid w:val="00CA58A1"/>
    <w:rsid w:val="00CC19AD"/>
    <w:rsid w:val="00D37A68"/>
    <w:rsid w:val="00D560E7"/>
    <w:rsid w:val="00DB09C0"/>
    <w:rsid w:val="00E4424D"/>
    <w:rsid w:val="00E445CE"/>
    <w:rsid w:val="00E46824"/>
    <w:rsid w:val="00EA1860"/>
    <w:rsid w:val="00ED3BB2"/>
    <w:rsid w:val="00EE62B1"/>
    <w:rsid w:val="00F14B83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ÖĞRETMEN</cp:lastModifiedBy>
  <cp:revision>2</cp:revision>
  <dcterms:created xsi:type="dcterms:W3CDTF">2025-03-07T08:21:00Z</dcterms:created>
  <dcterms:modified xsi:type="dcterms:W3CDTF">2025-03-07T08:21:00Z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