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8650" w14:textId="77777777" w:rsidR="00690583" w:rsidRDefault="00690583">
      <w:pPr>
        <w:jc w:val="center"/>
        <w:rPr>
          <w:b/>
          <w:sz w:val="24"/>
          <w:szCs w:val="24"/>
        </w:rPr>
      </w:pPr>
    </w:p>
    <w:p w14:paraId="12D774B8" w14:textId="30FD90E1" w:rsidR="00690583" w:rsidRPr="00E013A1" w:rsidRDefault="001346FD" w:rsidP="00E01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5.SINIF İNGİLİZCE DERSİ 2</w:t>
      </w:r>
      <w:r w:rsidR="00E013A1" w:rsidRPr="00E013A1">
        <w:rPr>
          <w:b/>
          <w:sz w:val="28"/>
          <w:szCs w:val="28"/>
        </w:rPr>
        <w:t>.DÖNEM 1.ORTAK YAZILI KONU SORU DAĞILIM TABLOSU</w:t>
      </w:r>
    </w:p>
    <w:p w14:paraId="6EA57F86" w14:textId="77777777" w:rsidR="00690583" w:rsidRDefault="00690583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690583" w14:paraId="68A7E1A4" w14:textId="77777777">
        <w:tc>
          <w:tcPr>
            <w:tcW w:w="8013" w:type="dxa"/>
          </w:tcPr>
          <w:p w14:paraId="5E1A18DC" w14:textId="77777777" w:rsidR="00690583" w:rsidRDefault="00690583">
            <w:pPr>
              <w:spacing w:after="0" w:line="240" w:lineRule="auto"/>
              <w:jc w:val="center"/>
              <w:rPr>
                <w:b/>
              </w:rPr>
            </w:pPr>
          </w:p>
          <w:p w14:paraId="2A38A064" w14:textId="77777777" w:rsidR="00690583" w:rsidRDefault="00246A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  <w:p w14:paraId="596DE874" w14:textId="77777777" w:rsidR="00690583" w:rsidRDefault="00690583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49" w:type="dxa"/>
          </w:tcPr>
          <w:p w14:paraId="687B98F5" w14:textId="77777777" w:rsidR="00690583" w:rsidRDefault="00246A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690583" w14:paraId="6F380701" w14:textId="77777777">
        <w:tc>
          <w:tcPr>
            <w:tcW w:w="8013" w:type="dxa"/>
          </w:tcPr>
          <w:p w14:paraId="0B884D56" w14:textId="77777777" w:rsidR="00690583" w:rsidRPr="00E013A1" w:rsidRDefault="0069058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0AC39F6" w14:textId="77777777" w:rsidR="001346FD" w:rsidRPr="001346FD" w:rsidRDefault="001346FD" w:rsidP="001346FD">
            <w:pPr>
              <w:spacing w:after="0" w:line="240" w:lineRule="auto"/>
              <w:rPr>
                <w:rFonts w:eastAsia="SimSun" w:cstheme="minorHAnsi"/>
                <w:sz w:val="24"/>
                <w:szCs w:val="24"/>
              </w:rPr>
            </w:pPr>
            <w:r w:rsidRPr="001346FD">
              <w:rPr>
                <w:rFonts w:eastAsia="SimSun" w:cstheme="minorHAnsi"/>
                <w:b/>
                <w:sz w:val="24"/>
                <w:szCs w:val="24"/>
              </w:rPr>
              <w:t>E5.5.R1.</w:t>
            </w:r>
            <w:r w:rsidRPr="001346FD">
              <w:rPr>
                <w:rFonts w:eastAsia="SimSun" w:cstheme="minorHAnsi"/>
                <w:sz w:val="24"/>
                <w:szCs w:val="24"/>
              </w:rPr>
              <w:t xml:space="preserve"> Students will be able to understand short and simple</w:t>
            </w:r>
          </w:p>
          <w:p w14:paraId="17652474" w14:textId="77777777" w:rsidR="00690583" w:rsidRDefault="001346FD" w:rsidP="001346FD">
            <w:pPr>
              <w:spacing w:after="0" w:line="240" w:lineRule="auto"/>
              <w:rPr>
                <w:rFonts w:eastAsia="SimSun" w:cstheme="minorHAnsi"/>
                <w:sz w:val="24"/>
                <w:szCs w:val="24"/>
              </w:rPr>
            </w:pPr>
            <w:r w:rsidRPr="001346FD">
              <w:rPr>
                <w:rFonts w:eastAsia="SimSun" w:cstheme="minorHAnsi"/>
                <w:sz w:val="24"/>
                <w:szCs w:val="24"/>
              </w:rPr>
              <w:t>texts about illnesses, needs and feelings.</w:t>
            </w:r>
          </w:p>
          <w:p w14:paraId="64109AEF" w14:textId="21A378FC" w:rsidR="001346FD" w:rsidRPr="00E013A1" w:rsidRDefault="001346FD" w:rsidP="001346FD">
            <w:pPr>
              <w:spacing w:after="0" w:line="240" w:lineRule="auto"/>
              <w:rPr>
                <w:rFonts w:eastAsia="SimSun"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C14A62D" w14:textId="097DA500" w:rsidR="00690583" w:rsidRPr="00E013A1" w:rsidRDefault="001346F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F72EE9" w14:paraId="33DB991F" w14:textId="77777777">
        <w:tc>
          <w:tcPr>
            <w:tcW w:w="8013" w:type="dxa"/>
          </w:tcPr>
          <w:p w14:paraId="53B79E60" w14:textId="77777777" w:rsidR="00F72EE9" w:rsidRPr="00E013A1" w:rsidRDefault="00F72EE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38CD2F5" w14:textId="77777777" w:rsidR="001346FD" w:rsidRPr="001346FD" w:rsidRDefault="001346FD" w:rsidP="001346F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346FD">
              <w:rPr>
                <w:rFonts w:cstheme="minorHAnsi"/>
                <w:b/>
                <w:bCs/>
                <w:sz w:val="24"/>
                <w:szCs w:val="24"/>
              </w:rPr>
              <w:t>E5.6.R1</w:t>
            </w:r>
            <w:r w:rsidRPr="001346FD">
              <w:rPr>
                <w:rFonts w:cstheme="minorHAnsi"/>
                <w:bCs/>
                <w:sz w:val="24"/>
                <w:szCs w:val="24"/>
              </w:rPr>
              <w:t>. Students will be able to understand phrases and simple sentences</w:t>
            </w:r>
          </w:p>
          <w:p w14:paraId="21E32231" w14:textId="77777777" w:rsidR="00F72EE9" w:rsidRDefault="001346FD" w:rsidP="001346F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346FD">
              <w:rPr>
                <w:rFonts w:cstheme="minorHAnsi"/>
                <w:bCs/>
                <w:sz w:val="24"/>
                <w:szCs w:val="24"/>
              </w:rPr>
              <w:t>on posters and advertisements about movies and movie characters.</w:t>
            </w:r>
          </w:p>
          <w:p w14:paraId="4C2FAF39" w14:textId="11B32D72" w:rsidR="001346FD" w:rsidRPr="00E013A1" w:rsidRDefault="001346FD" w:rsidP="001346F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14:paraId="2C97EEB7" w14:textId="77777777" w:rsidR="00F72EE9" w:rsidRPr="00E013A1" w:rsidRDefault="00F72E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61ED5B" w14:textId="5BAD9B93" w:rsidR="00F72EE9" w:rsidRPr="00E013A1" w:rsidRDefault="00F72E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13A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</w:tbl>
    <w:p w14:paraId="08FA0BFB" w14:textId="77777777" w:rsidR="00690583" w:rsidRDefault="00690583">
      <w:pPr>
        <w:jc w:val="both"/>
        <w:rPr>
          <w:b/>
        </w:rPr>
      </w:pPr>
    </w:p>
    <w:p w14:paraId="7BAA51C1" w14:textId="77777777" w:rsidR="00690583" w:rsidRDefault="00690583">
      <w:pPr>
        <w:jc w:val="both"/>
        <w:rPr>
          <w:b/>
        </w:rPr>
      </w:pPr>
    </w:p>
    <w:p w14:paraId="500F5472" w14:textId="1816D0B6" w:rsidR="00690583" w:rsidRPr="00E013A1" w:rsidRDefault="00246AB1">
      <w:pPr>
        <w:jc w:val="center"/>
        <w:rPr>
          <w:b/>
          <w:sz w:val="24"/>
          <w:szCs w:val="24"/>
        </w:rPr>
      </w:pPr>
      <w:r w:rsidRPr="00E013A1">
        <w:rPr>
          <w:b/>
          <w:sz w:val="24"/>
          <w:szCs w:val="24"/>
        </w:rPr>
        <w:t xml:space="preserve">Kocaeli Milli Eğitim Müdürlüğünün göndermiş olduğu okul genelinde yapılacak ortak sınavlara ait senaryolardan </w:t>
      </w:r>
      <w:r w:rsidRPr="00E013A1">
        <w:rPr>
          <w:b/>
          <w:sz w:val="24"/>
          <w:szCs w:val="24"/>
          <w:u w:val="single"/>
        </w:rPr>
        <w:t xml:space="preserve">“Senaryo </w:t>
      </w:r>
      <w:r w:rsidR="001346FD">
        <w:rPr>
          <w:b/>
          <w:sz w:val="24"/>
          <w:szCs w:val="24"/>
          <w:u w:val="single"/>
        </w:rPr>
        <w:t>3</w:t>
      </w:r>
      <w:bookmarkStart w:id="0" w:name="_GoBack"/>
      <w:bookmarkEnd w:id="0"/>
      <w:r w:rsidRPr="00E013A1">
        <w:rPr>
          <w:b/>
          <w:sz w:val="24"/>
          <w:szCs w:val="24"/>
          <w:u w:val="single"/>
        </w:rPr>
        <w:t>”</w:t>
      </w:r>
      <w:r w:rsidRPr="00E013A1">
        <w:rPr>
          <w:b/>
          <w:sz w:val="24"/>
          <w:szCs w:val="24"/>
        </w:rPr>
        <w:t xml:space="preserve"> seçilmiştir ve sınav soruları bu senaryo kazanımlarına göre hazırlanmıştır</w:t>
      </w:r>
      <w:r w:rsidR="00E013A1">
        <w:rPr>
          <w:b/>
          <w:sz w:val="24"/>
          <w:szCs w:val="24"/>
        </w:rPr>
        <w:t>.</w:t>
      </w:r>
    </w:p>
    <w:p w14:paraId="772772A7" w14:textId="77777777" w:rsidR="00690583" w:rsidRDefault="00690583">
      <w:pPr>
        <w:jc w:val="center"/>
        <w:rPr>
          <w:b/>
        </w:rPr>
      </w:pPr>
    </w:p>
    <w:p w14:paraId="3F665752" w14:textId="77777777" w:rsidR="00690583" w:rsidRDefault="00690583">
      <w:pPr>
        <w:jc w:val="center"/>
        <w:rPr>
          <w:b/>
        </w:rPr>
      </w:pPr>
    </w:p>
    <w:p w14:paraId="5430B8EF" w14:textId="77777777" w:rsidR="00690583" w:rsidRDefault="00690583">
      <w:pPr>
        <w:jc w:val="center"/>
        <w:rPr>
          <w:b/>
        </w:rPr>
      </w:pPr>
    </w:p>
    <w:p w14:paraId="6C3381FD" w14:textId="77777777" w:rsidR="00690583" w:rsidRDefault="00690583">
      <w:pPr>
        <w:jc w:val="center"/>
        <w:rPr>
          <w:b/>
        </w:rPr>
      </w:pPr>
    </w:p>
    <w:p w14:paraId="0F0EA699" w14:textId="77777777" w:rsidR="00690583" w:rsidRDefault="00690583">
      <w:pPr>
        <w:jc w:val="center"/>
      </w:pPr>
    </w:p>
    <w:sectPr w:rsidR="0069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755F" w14:textId="77777777" w:rsidR="00246AB1" w:rsidRDefault="00246AB1">
      <w:pPr>
        <w:spacing w:line="240" w:lineRule="auto"/>
      </w:pPr>
      <w:r>
        <w:separator/>
      </w:r>
    </w:p>
  </w:endnote>
  <w:endnote w:type="continuationSeparator" w:id="0">
    <w:p w14:paraId="5B4D3E1D" w14:textId="77777777" w:rsidR="00246AB1" w:rsidRDefault="00246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960D" w14:textId="77777777" w:rsidR="00246AB1" w:rsidRDefault="00246AB1">
      <w:pPr>
        <w:spacing w:after="0"/>
      </w:pPr>
      <w:r>
        <w:separator/>
      </w:r>
    </w:p>
  </w:footnote>
  <w:footnote w:type="continuationSeparator" w:id="0">
    <w:p w14:paraId="1FA8B1CD" w14:textId="77777777" w:rsidR="00246AB1" w:rsidRDefault="00246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015B"/>
    <w:multiLevelType w:val="singleLevel"/>
    <w:tmpl w:val="14A0015B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24C2E"/>
    <w:rsid w:val="001346FD"/>
    <w:rsid w:val="001D1E1E"/>
    <w:rsid w:val="00246AB1"/>
    <w:rsid w:val="003B297B"/>
    <w:rsid w:val="003C35F5"/>
    <w:rsid w:val="003E7A5A"/>
    <w:rsid w:val="005A164D"/>
    <w:rsid w:val="00674D0F"/>
    <w:rsid w:val="00690583"/>
    <w:rsid w:val="007E1BA8"/>
    <w:rsid w:val="008171EC"/>
    <w:rsid w:val="008C155D"/>
    <w:rsid w:val="00921366"/>
    <w:rsid w:val="009F0ABE"/>
    <w:rsid w:val="00C437B7"/>
    <w:rsid w:val="00E013A1"/>
    <w:rsid w:val="00F12D67"/>
    <w:rsid w:val="00F14B83"/>
    <w:rsid w:val="00F72EE9"/>
    <w:rsid w:val="04C260A2"/>
    <w:rsid w:val="08220B32"/>
    <w:rsid w:val="14015831"/>
    <w:rsid w:val="19BD670C"/>
    <w:rsid w:val="26591FF1"/>
    <w:rsid w:val="35DA3DBB"/>
    <w:rsid w:val="3B1320BC"/>
    <w:rsid w:val="41767867"/>
    <w:rsid w:val="446F6056"/>
    <w:rsid w:val="4CB5460C"/>
    <w:rsid w:val="50777340"/>
    <w:rsid w:val="50B22EF2"/>
    <w:rsid w:val="539E133B"/>
    <w:rsid w:val="582F20E7"/>
    <w:rsid w:val="611501F9"/>
    <w:rsid w:val="62C50824"/>
    <w:rsid w:val="6C177081"/>
    <w:rsid w:val="77CC49CC"/>
    <w:rsid w:val="77E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8163"/>
  <w15:docId w15:val="{DE522FFC-4180-4B64-90FE-91395470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9</cp:revision>
  <dcterms:created xsi:type="dcterms:W3CDTF">2023-10-31T12:25:00Z</dcterms:created>
  <dcterms:modified xsi:type="dcterms:W3CDTF">2025-03-06T07:50:00Z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